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45397" w14:textId="77777777" w:rsidR="001B1224" w:rsidRPr="00A53B8E" w:rsidRDefault="001B1224" w:rsidP="001B122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53B8E">
        <w:rPr>
          <w:rFonts w:asciiTheme="minorHAnsi" w:hAnsiTheme="minorHAnsi" w:cstheme="minorHAnsi"/>
          <w:b/>
          <w:sz w:val="40"/>
          <w:szCs w:val="40"/>
        </w:rPr>
        <w:t xml:space="preserve">Shoal Creek Watershed Protection Plan  </w:t>
      </w:r>
    </w:p>
    <w:p w14:paraId="06A7B1F5" w14:textId="77777777" w:rsidR="001B1224" w:rsidRPr="00A53B8E" w:rsidRDefault="00112C68" w:rsidP="001B1224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53B8E">
        <w:rPr>
          <w:rFonts w:asciiTheme="minorHAnsi" w:hAnsiTheme="minorHAnsi" w:cstheme="minorHAnsi"/>
          <w:b/>
          <w:sz w:val="40"/>
          <w:szCs w:val="40"/>
        </w:rPr>
        <w:t>Draft Outline – Table of Contents</w:t>
      </w:r>
    </w:p>
    <w:p w14:paraId="6A62BF45" w14:textId="77777777" w:rsidR="001B1224" w:rsidRDefault="001B1224" w:rsidP="001B1224">
      <w:pPr>
        <w:rPr>
          <w:i/>
          <w:sz w:val="24"/>
          <w:szCs w:val="24"/>
        </w:rPr>
      </w:pPr>
    </w:p>
    <w:p w14:paraId="6950ADE7" w14:textId="77777777" w:rsidR="001B1224" w:rsidRDefault="001B1224" w:rsidP="001B1224">
      <w:pPr>
        <w:jc w:val="center"/>
        <w:rPr>
          <w:sz w:val="24"/>
          <w:szCs w:val="24"/>
        </w:rPr>
      </w:pPr>
    </w:p>
    <w:p w14:paraId="572C7013" w14:textId="77777777" w:rsidR="001B1224" w:rsidRPr="00A53B8E" w:rsidRDefault="001B1224" w:rsidP="001B1224">
      <w:pPr>
        <w:jc w:val="center"/>
        <w:rPr>
          <w:rFonts w:asciiTheme="minorHAnsi" w:hAnsiTheme="minorHAnsi" w:cstheme="minorHAnsi"/>
          <w:sz w:val="24"/>
          <w:szCs w:val="24"/>
        </w:rPr>
      </w:pPr>
      <w:r w:rsidRPr="00A53B8E">
        <w:rPr>
          <w:rFonts w:asciiTheme="minorHAnsi" w:hAnsiTheme="minorHAnsi" w:cstheme="minorHAnsi"/>
          <w:sz w:val="24"/>
          <w:szCs w:val="24"/>
        </w:rPr>
        <w:t>Prepared in cooperation with the Texas Commission on Environmental Quality</w:t>
      </w:r>
    </w:p>
    <w:p w14:paraId="5ED47E17" w14:textId="77777777" w:rsidR="001B1224" w:rsidRPr="00A53B8E" w:rsidRDefault="001B1224" w:rsidP="001B1224">
      <w:pPr>
        <w:jc w:val="center"/>
        <w:rPr>
          <w:rFonts w:asciiTheme="minorHAnsi" w:hAnsiTheme="minorHAnsi" w:cstheme="minorHAnsi"/>
          <w:sz w:val="24"/>
          <w:szCs w:val="24"/>
        </w:rPr>
      </w:pPr>
      <w:r w:rsidRPr="00A53B8E">
        <w:rPr>
          <w:rFonts w:asciiTheme="minorHAnsi" w:hAnsiTheme="minorHAnsi" w:cstheme="minorHAnsi"/>
          <w:sz w:val="24"/>
          <w:szCs w:val="24"/>
        </w:rPr>
        <w:t>and the U.S. Environmental Protection Agency</w:t>
      </w:r>
    </w:p>
    <w:p w14:paraId="18F6157E" w14:textId="77777777" w:rsidR="001B1224" w:rsidRPr="00A53B8E" w:rsidRDefault="001B1224" w:rsidP="001B122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3A35426" w14:textId="77777777" w:rsidR="001B1224" w:rsidRPr="00A53B8E" w:rsidRDefault="001B1224" w:rsidP="001B122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BDFF353" w14:textId="577E5047" w:rsidR="00047657" w:rsidRPr="00A53B8E" w:rsidRDefault="00542D31" w:rsidP="00047657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March</w:t>
      </w:r>
      <w:r w:rsidRPr="00A53B8E">
        <w:rPr>
          <w:rFonts w:asciiTheme="minorHAnsi" w:hAnsiTheme="minorHAnsi" w:cstheme="minorHAnsi"/>
          <w:sz w:val="24"/>
          <w:szCs w:val="24"/>
        </w:rPr>
        <w:t xml:space="preserve"> </w:t>
      </w:r>
      <w:r w:rsidR="00047657" w:rsidRPr="00A53B8E">
        <w:rPr>
          <w:rFonts w:asciiTheme="minorHAnsi" w:hAnsiTheme="minorHAnsi" w:cstheme="minorHAnsi"/>
          <w:sz w:val="24"/>
          <w:szCs w:val="24"/>
        </w:rPr>
        <w:t>25, 2019</w:t>
      </w:r>
      <w:r w:rsidR="00375D01">
        <w:rPr>
          <w:rFonts w:asciiTheme="minorHAnsi" w:hAnsiTheme="minorHAnsi" w:cstheme="minorHAnsi"/>
          <w:sz w:val="24"/>
          <w:szCs w:val="24"/>
        </w:rPr>
        <w:t xml:space="preserve"> - DRAFT</w:t>
      </w:r>
    </w:p>
    <w:p w14:paraId="79866F7F" w14:textId="77777777" w:rsidR="005C57B9" w:rsidRDefault="005C57B9" w:rsidP="00047657">
      <w:pPr>
        <w:jc w:val="center"/>
        <w:rPr>
          <w:sz w:val="24"/>
          <w:szCs w:val="24"/>
        </w:rPr>
      </w:pPr>
    </w:p>
    <w:p w14:paraId="35704BC1" w14:textId="77777777" w:rsidR="00047657" w:rsidRDefault="00112C68" w:rsidP="00047657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0FDC52E" wp14:editId="028251A7">
            <wp:simplePos x="0" y="0"/>
            <wp:positionH relativeFrom="column">
              <wp:posOffset>733425</wp:posOffset>
            </wp:positionH>
            <wp:positionV relativeFrom="paragraph">
              <wp:posOffset>355600</wp:posOffset>
            </wp:positionV>
            <wp:extent cx="508635" cy="543560"/>
            <wp:effectExtent l="0" t="0" r="5715" b="8890"/>
            <wp:wrapNone/>
            <wp:docPr id="5" name="Picture 5" descr="\\vmware-host\Shared Folders\Desktop\300_doucet-logo-vertical-gradient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mware-host\Shared Folders\Desktop\300_doucet-logo-vertical-gradient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C832246" wp14:editId="2DC6B086">
            <wp:extent cx="6004535" cy="450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920" cy="451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70541" w14:textId="77777777" w:rsidR="00112C68" w:rsidRPr="00112C68" w:rsidRDefault="00112C68" w:rsidP="00112C68">
      <w:pPr>
        <w:rPr>
          <w:sz w:val="24"/>
          <w:szCs w:val="24"/>
        </w:rPr>
      </w:pPr>
    </w:p>
    <w:p w14:paraId="7E3155CB" w14:textId="77777777" w:rsidR="00112C68" w:rsidRDefault="00112C68" w:rsidP="00112C68">
      <w:pPr>
        <w:rPr>
          <w:noProof/>
        </w:rPr>
      </w:pPr>
    </w:p>
    <w:p w14:paraId="45B53C04" w14:textId="77777777" w:rsidR="00112C68" w:rsidRDefault="00112C68" w:rsidP="00112C68">
      <w:pPr>
        <w:tabs>
          <w:tab w:val="left" w:pos="8640"/>
        </w:tabs>
        <w:rPr>
          <w:noProof/>
        </w:rPr>
      </w:pPr>
      <w:r>
        <w:rPr>
          <w:noProof/>
        </w:rPr>
        <w:tab/>
      </w:r>
    </w:p>
    <w:p w14:paraId="54CC3540" w14:textId="77777777" w:rsidR="00112C68" w:rsidRDefault="00112C68" w:rsidP="00112C68">
      <w:pPr>
        <w:tabs>
          <w:tab w:val="left" w:pos="864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6ECE09" wp14:editId="47E30271">
            <wp:simplePos x="0" y="0"/>
            <wp:positionH relativeFrom="column">
              <wp:posOffset>1390650</wp:posOffset>
            </wp:positionH>
            <wp:positionV relativeFrom="paragraph">
              <wp:posOffset>239395</wp:posOffset>
            </wp:positionV>
            <wp:extent cx="771525" cy="1224915"/>
            <wp:effectExtent l="0" t="0" r="9525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E1745A" wp14:editId="66398F96">
            <wp:simplePos x="0" y="0"/>
            <wp:positionH relativeFrom="margin">
              <wp:posOffset>-47625</wp:posOffset>
            </wp:positionH>
            <wp:positionV relativeFrom="paragraph">
              <wp:posOffset>168910</wp:posOffset>
            </wp:positionV>
            <wp:extent cx="1217930" cy="1295400"/>
            <wp:effectExtent l="0" t="0" r="127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14:paraId="3923C340" w14:textId="77777777" w:rsidR="00112C68" w:rsidRDefault="00112C68" w:rsidP="00112C68">
      <w:pPr>
        <w:tabs>
          <w:tab w:val="left" w:pos="8640"/>
        </w:tabs>
        <w:rPr>
          <w:sz w:val="24"/>
          <w:szCs w:val="24"/>
        </w:rPr>
      </w:pPr>
    </w:p>
    <w:p w14:paraId="2C06306A" w14:textId="77777777" w:rsidR="00112C68" w:rsidRDefault="00112C68" w:rsidP="00112C68">
      <w:pPr>
        <w:tabs>
          <w:tab w:val="left" w:pos="8640"/>
        </w:tabs>
        <w:rPr>
          <w:sz w:val="24"/>
          <w:szCs w:val="24"/>
        </w:rPr>
      </w:pPr>
    </w:p>
    <w:p w14:paraId="047C14E6" w14:textId="77777777" w:rsidR="00112C68" w:rsidRDefault="00825C6A" w:rsidP="00112C68">
      <w:pPr>
        <w:tabs>
          <w:tab w:val="left" w:pos="864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46671A" wp14:editId="2CEE22B8">
            <wp:simplePos x="0" y="0"/>
            <wp:positionH relativeFrom="column">
              <wp:posOffset>2346960</wp:posOffset>
            </wp:positionH>
            <wp:positionV relativeFrom="paragraph">
              <wp:posOffset>137160</wp:posOffset>
            </wp:positionV>
            <wp:extent cx="2362200" cy="760730"/>
            <wp:effectExtent l="0" t="0" r="0" b="127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F497D"/>
        </w:rPr>
        <w:drawing>
          <wp:anchor distT="0" distB="0" distL="114300" distR="114300" simplePos="0" relativeHeight="251664384" behindDoc="0" locked="0" layoutInCell="1" allowOverlap="1" wp14:anchorId="46B6B141" wp14:editId="69BADE3B">
            <wp:simplePos x="0" y="0"/>
            <wp:positionH relativeFrom="margin">
              <wp:posOffset>5097780</wp:posOffset>
            </wp:positionH>
            <wp:positionV relativeFrom="margin">
              <wp:posOffset>7597140</wp:posOffset>
            </wp:positionV>
            <wp:extent cx="609600" cy="388620"/>
            <wp:effectExtent l="0" t="0" r="0" b="0"/>
            <wp:wrapSquare wrapText="bothSides"/>
            <wp:docPr id="6" name="Picture 6" descr="douc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c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74" b="42046"/>
                    <a:stretch/>
                  </pic:blipFill>
                  <pic:spPr bwMode="auto">
                    <a:xfrm>
                      <a:off x="0" y="0"/>
                      <a:ext cx="6096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A6C7C" w14:textId="77777777" w:rsidR="00112C68" w:rsidRDefault="00112C68" w:rsidP="00112C68">
      <w:pPr>
        <w:tabs>
          <w:tab w:val="left" w:pos="8640"/>
        </w:tabs>
        <w:rPr>
          <w:sz w:val="24"/>
          <w:szCs w:val="24"/>
        </w:rPr>
      </w:pPr>
    </w:p>
    <w:p w14:paraId="07609BFB" w14:textId="77777777" w:rsidR="00112C68" w:rsidRDefault="00ED4DF2" w:rsidP="00112C68">
      <w:pPr>
        <w:tabs>
          <w:tab w:val="left" w:pos="8640"/>
        </w:tabs>
        <w:rPr>
          <w:sz w:val="24"/>
          <w:szCs w:val="24"/>
        </w:rPr>
      </w:pPr>
      <w:r>
        <w:rPr>
          <w:rFonts w:ascii="Arial" w:hAnsi="Arial" w:cs="Arial"/>
          <w:noProof/>
          <w:color w:val="1F497D"/>
        </w:rPr>
        <w:lastRenderedPageBreak/>
        <w:drawing>
          <wp:anchor distT="0" distB="0" distL="114300" distR="114300" simplePos="0" relativeHeight="251666432" behindDoc="0" locked="0" layoutInCell="1" allowOverlap="1" wp14:anchorId="40EC728C" wp14:editId="49F33B07">
            <wp:simplePos x="0" y="0"/>
            <wp:positionH relativeFrom="margin">
              <wp:posOffset>4846320</wp:posOffset>
            </wp:positionH>
            <wp:positionV relativeFrom="margin">
              <wp:posOffset>7985760</wp:posOffset>
            </wp:positionV>
            <wp:extent cx="1198880" cy="388620"/>
            <wp:effectExtent l="0" t="0" r="1270" b="0"/>
            <wp:wrapSquare wrapText="bothSides"/>
            <wp:docPr id="7" name="Picture 7" descr="douc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c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62" b="42046"/>
                    <a:stretch/>
                  </pic:blipFill>
                  <pic:spPr bwMode="auto">
                    <a:xfrm>
                      <a:off x="0" y="0"/>
                      <a:ext cx="1198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C91E0" w14:textId="47D6315F" w:rsidR="00C50D6A" w:rsidRPr="00A53B8E" w:rsidRDefault="00020079" w:rsidP="00112C68">
      <w:pPr>
        <w:tabs>
          <w:tab w:val="left" w:pos="864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DRAFT </w:t>
      </w:r>
      <w:r w:rsidR="00CC09A2" w:rsidRPr="00A53B8E">
        <w:rPr>
          <w:rFonts w:asciiTheme="minorHAnsi" w:hAnsiTheme="minorHAnsi" w:cstheme="minorHAnsi"/>
          <w:b/>
          <w:sz w:val="32"/>
          <w:szCs w:val="32"/>
        </w:rPr>
        <w:t>TABLE OF CONTENTS</w:t>
      </w:r>
      <w:r>
        <w:rPr>
          <w:rFonts w:asciiTheme="minorHAnsi" w:hAnsiTheme="minorHAnsi" w:cstheme="minorHAnsi"/>
          <w:b/>
          <w:sz w:val="32"/>
          <w:szCs w:val="32"/>
        </w:rPr>
        <w:t xml:space="preserve"> – Shoal Creek Watershed Plan 3-25-19</w:t>
      </w:r>
      <w:bookmarkStart w:id="0" w:name="_GoBack"/>
      <w:bookmarkEnd w:id="0"/>
    </w:p>
    <w:p w14:paraId="3484FFDD" w14:textId="77777777" w:rsidR="00C50D6A" w:rsidRDefault="00C50D6A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6D5891AE" w14:textId="77777777" w:rsidR="00112C68" w:rsidRDefault="00112C68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 w:rsidRPr="00112C68">
        <w:rPr>
          <w:rFonts w:asciiTheme="minorHAnsi" w:hAnsiTheme="minorHAnsi" w:cstheme="minorHAnsi"/>
          <w:b/>
          <w:sz w:val="24"/>
          <w:szCs w:val="24"/>
        </w:rPr>
        <w:t>Acknowledgements</w:t>
      </w:r>
    </w:p>
    <w:p w14:paraId="79D9BC97" w14:textId="77777777" w:rsidR="00CC09A2" w:rsidRDefault="00CC09A2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3124DAC7" w14:textId="77777777" w:rsidR="00CC09A2" w:rsidRPr="00112C68" w:rsidRDefault="00CC09A2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Executive Summary</w:t>
      </w:r>
    </w:p>
    <w:p w14:paraId="6DE9C9C0" w14:textId="77777777" w:rsidR="00112C68" w:rsidRDefault="00112C68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3CEDB333" w14:textId="77777777" w:rsidR="00112C68" w:rsidRDefault="00112C68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List of Acronyms and Abbreviations</w:t>
      </w:r>
    </w:p>
    <w:p w14:paraId="06008D76" w14:textId="77777777" w:rsidR="00112C68" w:rsidRDefault="00112C68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5E3FAADA" w14:textId="77777777" w:rsidR="00112C68" w:rsidRDefault="00CC09A2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List of Figures</w:t>
      </w:r>
    </w:p>
    <w:p w14:paraId="4B8A55DF" w14:textId="77777777" w:rsidR="00CC09A2" w:rsidRDefault="00CC09A2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150D1C56" w14:textId="77777777" w:rsidR="00CC09A2" w:rsidRDefault="00CC09A2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List of Tables</w:t>
      </w:r>
    </w:p>
    <w:p w14:paraId="3304DE4B" w14:textId="77777777" w:rsidR="00CC09A2" w:rsidRDefault="00CC09A2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5CD0AEEC" w14:textId="77777777" w:rsidR="00CC09A2" w:rsidRDefault="00CC09A2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Nine Element Crosswalk</w:t>
      </w:r>
    </w:p>
    <w:p w14:paraId="4CD37F1B" w14:textId="77777777" w:rsidR="00112C68" w:rsidRDefault="00112C68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68C013CF" w14:textId="77777777" w:rsidR="00FC790C" w:rsidRDefault="00FC790C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2BC4E6B5" w14:textId="77777777" w:rsidR="00FC790C" w:rsidRPr="00FC790C" w:rsidRDefault="00FC790C" w:rsidP="00FC790C">
      <w:pPr>
        <w:pStyle w:val="ListParagraph"/>
        <w:numPr>
          <w:ilvl w:val="0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 w:rsidRPr="00FC790C">
        <w:rPr>
          <w:rFonts w:asciiTheme="minorHAnsi" w:hAnsiTheme="minorHAnsi" w:cstheme="minorHAnsi"/>
          <w:b/>
          <w:sz w:val="24"/>
          <w:szCs w:val="24"/>
        </w:rPr>
        <w:t>Introduction</w:t>
      </w:r>
    </w:p>
    <w:p w14:paraId="3BD386EB" w14:textId="77777777" w:rsidR="00FC790C" w:rsidRDefault="00FC790C" w:rsidP="00FC790C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Watershed Characterization Summary</w:t>
      </w:r>
    </w:p>
    <w:p w14:paraId="3CEBC50E" w14:textId="77777777" w:rsidR="006C2848" w:rsidRDefault="0010614F" w:rsidP="006C2848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Watershed Vital Statistics</w:t>
      </w:r>
    </w:p>
    <w:p w14:paraId="3BF38234" w14:textId="77777777" w:rsidR="00FC790C" w:rsidRDefault="00FC790C" w:rsidP="00FC790C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Water Quality</w:t>
      </w:r>
    </w:p>
    <w:p w14:paraId="07D6CFBF" w14:textId="77777777" w:rsidR="006F1876" w:rsidRDefault="006F1876" w:rsidP="006F1876">
      <w:pPr>
        <w:pStyle w:val="ListParagraph"/>
        <w:numPr>
          <w:ilvl w:val="3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Element A – Identification of Causes and Sources of Pollution</w:t>
      </w:r>
    </w:p>
    <w:p w14:paraId="56EC9778" w14:textId="77777777" w:rsidR="0010614F" w:rsidRDefault="0010614F" w:rsidP="006F1876">
      <w:pPr>
        <w:pStyle w:val="ListParagraph"/>
        <w:numPr>
          <w:ilvl w:val="3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Comparison to Other Urban Streams</w:t>
      </w:r>
    </w:p>
    <w:p w14:paraId="4D7BC291" w14:textId="62DC5D7A" w:rsidR="00FC790C" w:rsidRDefault="00FC790C" w:rsidP="00FC790C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Stream Erosion</w:t>
      </w:r>
    </w:p>
    <w:p w14:paraId="3AFAF9C5" w14:textId="211D3DD0" w:rsidR="00DE26EC" w:rsidRDefault="00DE26EC" w:rsidP="00FC790C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Riparian Habitat</w:t>
      </w:r>
    </w:p>
    <w:p w14:paraId="1FE404B4" w14:textId="77777777" w:rsidR="00FC790C" w:rsidRDefault="00FC790C" w:rsidP="00FC790C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Flood Issues</w:t>
      </w:r>
    </w:p>
    <w:p w14:paraId="09952092" w14:textId="77777777" w:rsidR="00FC790C" w:rsidRDefault="00FC790C" w:rsidP="00FC790C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Stakeholder Committee Organization and Structure</w:t>
      </w:r>
    </w:p>
    <w:p w14:paraId="390F36D7" w14:textId="77777777" w:rsidR="00FC790C" w:rsidRDefault="00FC790C" w:rsidP="00FC790C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Stakeholder Goals</w:t>
      </w:r>
    </w:p>
    <w:p w14:paraId="17B7999E" w14:textId="77777777" w:rsidR="004C49E6" w:rsidRDefault="004C49E6" w:rsidP="00FC790C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Stakeholder Process </w:t>
      </w:r>
    </w:p>
    <w:p w14:paraId="798D0F1F" w14:textId="77777777" w:rsidR="00FC790C" w:rsidRDefault="0010614F" w:rsidP="00FC790C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Watershed Planning Approach</w:t>
      </w:r>
    </w:p>
    <w:p w14:paraId="338A1877" w14:textId="77777777" w:rsidR="0010614F" w:rsidRDefault="0010614F" w:rsidP="0010614F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53D95EFA" w14:textId="77777777" w:rsidR="0010614F" w:rsidRPr="0010614F" w:rsidRDefault="0010614F" w:rsidP="0010614F">
      <w:pPr>
        <w:pStyle w:val="ListParagraph"/>
        <w:numPr>
          <w:ilvl w:val="0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 w:rsidRPr="0010614F">
        <w:rPr>
          <w:rFonts w:asciiTheme="minorHAnsi" w:hAnsiTheme="minorHAnsi" w:cstheme="minorHAnsi"/>
          <w:b/>
          <w:sz w:val="24"/>
          <w:szCs w:val="24"/>
        </w:rPr>
        <w:t>Water Quality Modeling Summary</w:t>
      </w:r>
    </w:p>
    <w:p w14:paraId="551D7D2D" w14:textId="77777777" w:rsidR="0010614F" w:rsidRDefault="0010614F" w:rsidP="0010614F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Existing conditions</w:t>
      </w:r>
    </w:p>
    <w:p w14:paraId="675817D0" w14:textId="77777777" w:rsidR="0010614F" w:rsidRDefault="0010614F" w:rsidP="0010614F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Future land use conditions</w:t>
      </w:r>
    </w:p>
    <w:p w14:paraId="3996790E" w14:textId="77777777" w:rsidR="0010614F" w:rsidRDefault="0010614F" w:rsidP="0010614F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Comparison to City of Austin Models</w:t>
      </w:r>
    </w:p>
    <w:p w14:paraId="5CAED68A" w14:textId="77777777" w:rsidR="0010614F" w:rsidRDefault="0010614F" w:rsidP="0010614F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3A695EC6" w14:textId="495D3174" w:rsidR="0010614F" w:rsidRPr="0010614F" w:rsidRDefault="00F6397F" w:rsidP="0010614F">
      <w:pPr>
        <w:pStyle w:val="ListParagraph"/>
        <w:numPr>
          <w:ilvl w:val="0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Watershed Health </w:t>
      </w:r>
      <w:r w:rsidR="0010614F" w:rsidRPr="0010614F">
        <w:rPr>
          <w:rFonts w:asciiTheme="minorHAnsi" w:hAnsiTheme="minorHAnsi" w:cstheme="minorHAnsi"/>
          <w:b/>
          <w:sz w:val="24"/>
          <w:szCs w:val="24"/>
        </w:rPr>
        <w:t>Potential Management Strategies</w:t>
      </w:r>
      <w:r w:rsidR="004C49E6">
        <w:rPr>
          <w:rFonts w:asciiTheme="minorHAnsi" w:hAnsiTheme="minorHAnsi" w:cstheme="minorHAnsi"/>
          <w:b/>
          <w:sz w:val="24"/>
          <w:szCs w:val="24"/>
        </w:rPr>
        <w:t xml:space="preserve"> – Element C</w:t>
      </w:r>
    </w:p>
    <w:p w14:paraId="7765A852" w14:textId="77777777" w:rsidR="0010614F" w:rsidRDefault="0010614F" w:rsidP="0010614F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On-site</w:t>
      </w:r>
    </w:p>
    <w:p w14:paraId="11F73C31" w14:textId="77777777" w:rsidR="0010614F" w:rsidRDefault="0010614F" w:rsidP="0010614F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Regional</w:t>
      </w:r>
    </w:p>
    <w:p w14:paraId="5104151F" w14:textId="77777777" w:rsidR="00A53B8E" w:rsidRDefault="00A53B8E" w:rsidP="0010614F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Regulatory </w:t>
      </w:r>
    </w:p>
    <w:p w14:paraId="24AB1A8F" w14:textId="77777777" w:rsidR="00A53B8E" w:rsidRDefault="00A53B8E" w:rsidP="0010614F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Educational</w:t>
      </w:r>
    </w:p>
    <w:p w14:paraId="5326A0B0" w14:textId="173F0576" w:rsidR="0010614F" w:rsidRDefault="00A53B8E" w:rsidP="0010614F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Incentives/Financial </w:t>
      </w:r>
      <w:r w:rsidR="0010614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7C13CEF" w14:textId="21CCEFD1" w:rsidR="00F6397F" w:rsidRDefault="00F6397F" w:rsidP="0010614F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Policy</w:t>
      </w:r>
    </w:p>
    <w:p w14:paraId="0BEF5762" w14:textId="4E18D926" w:rsidR="00FC790C" w:rsidRDefault="00FC790C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2A4F77CC" w14:textId="77777777" w:rsidR="00F6397F" w:rsidRDefault="00F6397F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77F7FD1A" w14:textId="5E3950C8" w:rsidR="0027403E" w:rsidRPr="0027403E" w:rsidRDefault="0027403E" w:rsidP="0027403E">
      <w:pPr>
        <w:pStyle w:val="ListParagraph"/>
        <w:numPr>
          <w:ilvl w:val="0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 w:rsidRPr="0027403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Watershed Protection Plan </w:t>
      </w:r>
      <w:r w:rsidR="001022BE">
        <w:rPr>
          <w:rFonts w:asciiTheme="minorHAnsi" w:hAnsiTheme="minorHAnsi" w:cstheme="minorHAnsi"/>
          <w:b/>
          <w:sz w:val="24"/>
          <w:szCs w:val="24"/>
        </w:rPr>
        <w:t>Summary &amp; Implementation</w:t>
      </w:r>
    </w:p>
    <w:p w14:paraId="7FB5B89D" w14:textId="77777777" w:rsidR="0027403E" w:rsidRDefault="0027403E" w:rsidP="0027403E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Plan Summary</w:t>
      </w:r>
    </w:p>
    <w:p w14:paraId="79786E12" w14:textId="760421C4" w:rsidR="0027403E" w:rsidRDefault="0027403E" w:rsidP="0027403E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Estimation of Load Reductions </w:t>
      </w:r>
      <w:r w:rsidR="00146EEB">
        <w:rPr>
          <w:rFonts w:asciiTheme="minorHAnsi" w:hAnsiTheme="minorHAnsi" w:cstheme="minorHAnsi"/>
          <w:b/>
          <w:sz w:val="24"/>
          <w:szCs w:val="24"/>
        </w:rPr>
        <w:t>(Element B)</w:t>
      </w:r>
    </w:p>
    <w:p w14:paraId="1C239F4E" w14:textId="77777777" w:rsidR="0027403E" w:rsidRDefault="004C49E6" w:rsidP="0027403E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On-site</w:t>
      </w:r>
    </w:p>
    <w:p w14:paraId="1DA32311" w14:textId="77777777" w:rsidR="004C49E6" w:rsidRDefault="004C49E6" w:rsidP="0027403E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Regional</w:t>
      </w:r>
    </w:p>
    <w:p w14:paraId="168511B4" w14:textId="77777777" w:rsidR="004C49E6" w:rsidRDefault="004C49E6" w:rsidP="0027403E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Multi-Purpose</w:t>
      </w:r>
    </w:p>
    <w:p w14:paraId="0A04E7A8" w14:textId="77777777" w:rsidR="0027403E" w:rsidRDefault="004C49E6" w:rsidP="0027403E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Regulatory</w:t>
      </w:r>
    </w:p>
    <w:p w14:paraId="7937D385" w14:textId="77777777" w:rsidR="0027403E" w:rsidRDefault="004C49E6" w:rsidP="0027403E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Educational</w:t>
      </w:r>
    </w:p>
    <w:p w14:paraId="6DBA9E0F" w14:textId="77777777" w:rsidR="004C49E6" w:rsidRDefault="004C49E6" w:rsidP="0027403E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Incentives/Financial</w:t>
      </w:r>
    </w:p>
    <w:p w14:paraId="2B4E9252" w14:textId="77777777" w:rsidR="0027403E" w:rsidRDefault="0027403E" w:rsidP="0027403E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Other</w:t>
      </w:r>
    </w:p>
    <w:p w14:paraId="00502AC9" w14:textId="3FEFF303" w:rsidR="0027403E" w:rsidRDefault="0027403E" w:rsidP="0027403E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Element D - Technical and Financial Assistance to Implement the Plan</w:t>
      </w:r>
    </w:p>
    <w:p w14:paraId="1E861014" w14:textId="77777777" w:rsidR="0027403E" w:rsidRDefault="0027403E" w:rsidP="0027403E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Local</w:t>
      </w:r>
    </w:p>
    <w:p w14:paraId="18238571" w14:textId="77777777" w:rsidR="0027403E" w:rsidRDefault="0027403E" w:rsidP="0027403E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State</w:t>
      </w:r>
    </w:p>
    <w:p w14:paraId="25C30E6D" w14:textId="77777777" w:rsidR="0027403E" w:rsidRDefault="0027403E" w:rsidP="0027403E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Federal</w:t>
      </w:r>
    </w:p>
    <w:p w14:paraId="470D4549" w14:textId="77777777" w:rsidR="0027403E" w:rsidRDefault="0027403E" w:rsidP="0027403E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Other</w:t>
      </w:r>
    </w:p>
    <w:p w14:paraId="6327EB9E" w14:textId="77777777" w:rsidR="0027403E" w:rsidRDefault="0027403E" w:rsidP="0027403E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Element F – Schedule for Management Strategy Implementation</w:t>
      </w:r>
    </w:p>
    <w:p w14:paraId="0D86EE09" w14:textId="77777777" w:rsidR="0027403E" w:rsidRDefault="0027403E" w:rsidP="0027403E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Management Measure Prioritization</w:t>
      </w:r>
    </w:p>
    <w:p w14:paraId="0C667663" w14:textId="77777777" w:rsidR="0027403E" w:rsidRDefault="0027403E" w:rsidP="0027403E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Short Term</w:t>
      </w:r>
    </w:p>
    <w:p w14:paraId="51D86066" w14:textId="77777777" w:rsidR="0027403E" w:rsidRDefault="0027403E" w:rsidP="0027403E">
      <w:pPr>
        <w:pStyle w:val="ListParagraph"/>
        <w:numPr>
          <w:ilvl w:val="2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Long Term</w:t>
      </w:r>
    </w:p>
    <w:p w14:paraId="74F6F7E0" w14:textId="77777777" w:rsidR="0027403E" w:rsidRDefault="0027403E" w:rsidP="0027403E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Element G – </w:t>
      </w:r>
      <w:r w:rsidR="006C1ED4">
        <w:rPr>
          <w:rFonts w:asciiTheme="minorHAnsi" w:hAnsiTheme="minorHAnsi" w:cstheme="minorHAnsi"/>
          <w:b/>
          <w:sz w:val="24"/>
          <w:szCs w:val="24"/>
        </w:rPr>
        <w:t xml:space="preserve">Management Strategy </w:t>
      </w:r>
      <w:r>
        <w:rPr>
          <w:rFonts w:asciiTheme="minorHAnsi" w:hAnsiTheme="minorHAnsi" w:cstheme="minorHAnsi"/>
          <w:b/>
          <w:sz w:val="24"/>
          <w:szCs w:val="24"/>
        </w:rPr>
        <w:t xml:space="preserve">Milestones </w:t>
      </w:r>
      <w:r w:rsidR="006C1ED4">
        <w:rPr>
          <w:rFonts w:asciiTheme="minorHAnsi" w:hAnsiTheme="minorHAnsi" w:cstheme="minorHAnsi"/>
          <w:b/>
          <w:sz w:val="24"/>
          <w:szCs w:val="24"/>
        </w:rPr>
        <w:t>to Assess</w:t>
      </w:r>
      <w:r>
        <w:rPr>
          <w:rFonts w:asciiTheme="minorHAnsi" w:hAnsiTheme="minorHAnsi" w:cstheme="minorHAnsi"/>
          <w:b/>
          <w:sz w:val="24"/>
          <w:szCs w:val="24"/>
        </w:rPr>
        <w:t xml:space="preserve"> Implement</w:t>
      </w:r>
      <w:r w:rsidR="006C1ED4">
        <w:rPr>
          <w:rFonts w:asciiTheme="minorHAnsi" w:hAnsiTheme="minorHAnsi" w:cstheme="minorHAnsi"/>
          <w:b/>
          <w:sz w:val="24"/>
          <w:szCs w:val="24"/>
        </w:rPr>
        <w:t>ation</w:t>
      </w:r>
    </w:p>
    <w:p w14:paraId="41904FE0" w14:textId="690E8205" w:rsidR="0027403E" w:rsidRDefault="0027403E" w:rsidP="0027403E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Element H </w:t>
      </w:r>
      <w:r w:rsidR="00A53B8E">
        <w:rPr>
          <w:rFonts w:asciiTheme="minorHAnsi" w:hAnsiTheme="minorHAnsi" w:cstheme="minorHAnsi"/>
          <w:b/>
          <w:sz w:val="24"/>
          <w:szCs w:val="24"/>
        </w:rPr>
        <w:t>–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1ED4">
        <w:rPr>
          <w:rFonts w:asciiTheme="minorHAnsi" w:hAnsiTheme="minorHAnsi" w:cstheme="minorHAnsi"/>
          <w:b/>
          <w:sz w:val="24"/>
          <w:szCs w:val="24"/>
        </w:rPr>
        <w:t xml:space="preserve">Load Reduction Criteria </w:t>
      </w:r>
    </w:p>
    <w:p w14:paraId="585515D2" w14:textId="1FD71EDD" w:rsidR="00A53B8E" w:rsidRDefault="00A53B8E" w:rsidP="0027403E">
      <w:pPr>
        <w:pStyle w:val="ListParagraph"/>
        <w:numPr>
          <w:ilvl w:val="1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Element I – Monitoring Evaluate </w:t>
      </w:r>
      <w:r w:rsidR="006C1ED4">
        <w:rPr>
          <w:rFonts w:asciiTheme="minorHAnsi" w:hAnsiTheme="minorHAnsi" w:cstheme="minorHAnsi"/>
          <w:b/>
          <w:sz w:val="24"/>
          <w:szCs w:val="24"/>
        </w:rPr>
        <w:t xml:space="preserve">Implementation </w:t>
      </w:r>
      <w:r>
        <w:rPr>
          <w:rFonts w:asciiTheme="minorHAnsi" w:hAnsiTheme="minorHAnsi" w:cstheme="minorHAnsi"/>
          <w:b/>
          <w:sz w:val="24"/>
          <w:szCs w:val="24"/>
        </w:rPr>
        <w:t xml:space="preserve">Effectiveness </w:t>
      </w:r>
    </w:p>
    <w:p w14:paraId="53330423" w14:textId="77777777" w:rsidR="00A53B8E" w:rsidRDefault="00A53B8E" w:rsidP="00A53B8E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67328D4D" w14:textId="77777777" w:rsidR="00A53B8E" w:rsidRPr="00A53B8E" w:rsidRDefault="00A53B8E" w:rsidP="00A53B8E">
      <w:pPr>
        <w:pStyle w:val="ListParagraph"/>
        <w:numPr>
          <w:ilvl w:val="0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 w:rsidRPr="00A53B8E">
        <w:rPr>
          <w:rFonts w:asciiTheme="minorHAnsi" w:hAnsiTheme="minorHAnsi" w:cstheme="minorHAnsi"/>
          <w:b/>
          <w:sz w:val="24"/>
          <w:szCs w:val="24"/>
        </w:rPr>
        <w:t>Education and Outreach to Enhance Public Understanding of the Plan (Element E)</w:t>
      </w:r>
    </w:p>
    <w:p w14:paraId="1963B3F8" w14:textId="77777777" w:rsidR="00A53B8E" w:rsidRDefault="00A53B8E" w:rsidP="00A53B8E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20FBE146" w14:textId="77777777" w:rsidR="00A53B8E" w:rsidRPr="00A53B8E" w:rsidRDefault="00A53B8E" w:rsidP="00A53B8E">
      <w:pPr>
        <w:pStyle w:val="ListParagraph"/>
        <w:numPr>
          <w:ilvl w:val="0"/>
          <w:numId w:val="1"/>
        </w:num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 w:rsidRPr="00A53B8E">
        <w:rPr>
          <w:rFonts w:asciiTheme="minorHAnsi" w:hAnsiTheme="minorHAnsi" w:cstheme="minorHAnsi"/>
          <w:b/>
          <w:sz w:val="24"/>
          <w:szCs w:val="24"/>
        </w:rPr>
        <w:t>References</w:t>
      </w:r>
    </w:p>
    <w:p w14:paraId="79FE0C66" w14:textId="77777777" w:rsidR="00A53B8E" w:rsidRPr="00A53B8E" w:rsidRDefault="00A53B8E" w:rsidP="00A53B8E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222E9A52" w14:textId="77777777" w:rsidR="00A53B8E" w:rsidRPr="00A53B8E" w:rsidRDefault="00A53B8E" w:rsidP="00A53B8E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7.0 </w:t>
      </w:r>
      <w:r w:rsidR="004C49E6">
        <w:rPr>
          <w:rFonts w:asciiTheme="minorHAnsi" w:hAnsiTheme="minorHAnsi" w:cstheme="minorHAnsi"/>
          <w:b/>
          <w:sz w:val="24"/>
          <w:szCs w:val="24"/>
        </w:rPr>
        <w:t>TBD if needed</w:t>
      </w:r>
    </w:p>
    <w:p w14:paraId="70E2F99A" w14:textId="77777777" w:rsidR="00FC790C" w:rsidRDefault="00FC790C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4E8E8387" w14:textId="77777777" w:rsidR="0027403E" w:rsidRDefault="0027403E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4C58B22D" w14:textId="77777777" w:rsidR="0027403E" w:rsidRDefault="0027403E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Appendix  A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– Watershed Characterization Report</w:t>
      </w:r>
    </w:p>
    <w:p w14:paraId="01B843EA" w14:textId="77777777" w:rsidR="0027403E" w:rsidRDefault="0027403E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15121A23" w14:textId="77777777" w:rsidR="0027403E" w:rsidRDefault="0027403E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7281780C" w14:textId="7FF3A32A" w:rsidR="0027403E" w:rsidRDefault="0027403E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Appendix B –</w:t>
      </w:r>
      <w:r w:rsidR="00542D31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Final Water Quality Modeling Report</w:t>
      </w:r>
    </w:p>
    <w:p w14:paraId="6BE75234" w14:textId="77777777" w:rsidR="004C49E6" w:rsidRDefault="004C49E6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244979D2" w14:textId="77777777" w:rsidR="004C49E6" w:rsidRDefault="004C49E6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</w:p>
    <w:p w14:paraId="31D33A8B" w14:textId="40C76EC1" w:rsidR="004C49E6" w:rsidRDefault="004C49E6" w:rsidP="00112C68">
      <w:pPr>
        <w:tabs>
          <w:tab w:val="left" w:pos="86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Appendix C – </w:t>
      </w:r>
      <w:r w:rsidR="001022BE">
        <w:rPr>
          <w:rFonts w:asciiTheme="minorHAnsi" w:hAnsiTheme="minorHAnsi" w:cstheme="minorHAnsi"/>
          <w:b/>
          <w:sz w:val="24"/>
          <w:szCs w:val="24"/>
        </w:rPr>
        <w:t xml:space="preserve">Link to </w:t>
      </w:r>
      <w:r>
        <w:rPr>
          <w:rFonts w:asciiTheme="minorHAnsi" w:hAnsiTheme="minorHAnsi" w:cstheme="minorHAnsi"/>
          <w:b/>
          <w:sz w:val="24"/>
          <w:szCs w:val="24"/>
        </w:rPr>
        <w:t xml:space="preserve">Stakeholder Meeting </w:t>
      </w:r>
      <w:r w:rsidR="001022BE">
        <w:rPr>
          <w:rFonts w:asciiTheme="minorHAnsi" w:hAnsiTheme="minorHAnsi" w:cstheme="minorHAnsi"/>
          <w:b/>
          <w:sz w:val="24"/>
          <w:szCs w:val="24"/>
        </w:rPr>
        <w:t>Materials</w:t>
      </w:r>
    </w:p>
    <w:p w14:paraId="0F79A464" w14:textId="77777777" w:rsidR="00047657" w:rsidRDefault="0027403E" w:rsidP="004B3C11">
      <w:pPr>
        <w:tabs>
          <w:tab w:val="left" w:pos="8640"/>
        </w:tabs>
        <w:rPr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14:paraId="48A44527" w14:textId="77777777" w:rsidR="004511CF" w:rsidRDefault="00020079"/>
    <w:sectPr w:rsidR="004511CF" w:rsidSect="004B3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47A2AB" w15:done="0"/>
  <w15:commentEx w15:paraId="2CF7CFD8" w15:done="0"/>
  <w15:commentEx w15:paraId="0D2D54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47A2AB" w16cid:durableId="203E33AA"/>
  <w16cid:commentId w16cid:paraId="2CF7CFD8" w16cid:durableId="203E32A6"/>
  <w16cid:commentId w16cid:paraId="0D2D540A" w16cid:durableId="203E32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486"/>
    <w:multiLevelType w:val="multilevel"/>
    <w:tmpl w:val="8F1E1D4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cole Hall">
    <w15:presenceInfo w15:providerId="AD" w15:userId="S-1-5-21-734690479-1344892132-312552118-419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oNotTrackMov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24"/>
    <w:rsid w:val="00020079"/>
    <w:rsid w:val="00047657"/>
    <w:rsid w:val="0008131D"/>
    <w:rsid w:val="000B17E3"/>
    <w:rsid w:val="000C1FE7"/>
    <w:rsid w:val="000D6CAC"/>
    <w:rsid w:val="001022BE"/>
    <w:rsid w:val="0010614F"/>
    <w:rsid w:val="00112C68"/>
    <w:rsid w:val="00146EEB"/>
    <w:rsid w:val="001B1224"/>
    <w:rsid w:val="00220734"/>
    <w:rsid w:val="0027403E"/>
    <w:rsid w:val="002A0B70"/>
    <w:rsid w:val="002F2FDC"/>
    <w:rsid w:val="00375D01"/>
    <w:rsid w:val="004B3C11"/>
    <w:rsid w:val="004C49E6"/>
    <w:rsid w:val="00542D31"/>
    <w:rsid w:val="005C57B9"/>
    <w:rsid w:val="006C1ED4"/>
    <w:rsid w:val="006C2848"/>
    <w:rsid w:val="006E27C2"/>
    <w:rsid w:val="006F1876"/>
    <w:rsid w:val="00825C6A"/>
    <w:rsid w:val="009559E6"/>
    <w:rsid w:val="009B3D97"/>
    <w:rsid w:val="00A53B8E"/>
    <w:rsid w:val="00AF3B6C"/>
    <w:rsid w:val="00B038ED"/>
    <w:rsid w:val="00B65CA0"/>
    <w:rsid w:val="00BD54E1"/>
    <w:rsid w:val="00C00C5F"/>
    <w:rsid w:val="00C50D6A"/>
    <w:rsid w:val="00CA020D"/>
    <w:rsid w:val="00CC09A2"/>
    <w:rsid w:val="00D3171F"/>
    <w:rsid w:val="00DE26EC"/>
    <w:rsid w:val="00E20343"/>
    <w:rsid w:val="00EA2708"/>
    <w:rsid w:val="00ED4DF2"/>
    <w:rsid w:val="00F25AAA"/>
    <w:rsid w:val="00F479CE"/>
    <w:rsid w:val="00F6397F"/>
    <w:rsid w:val="00F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D6F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79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6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C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C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C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CA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79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6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CA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C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C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C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cid:image002.png@01D4CDD3.4A204790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6" Type="http://schemas.microsoft.com/office/2011/relationships/commentsExtended" Target="commentsExtended.xml"/><Relationship Id="rId17" Type="http://schemas.microsoft.com/office/2016/09/relationships/commentsIds" Target="commentsIds.xml"/><Relationship Id="rId1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278</Words>
  <Characters>1587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Dornak, David N</dc:creator>
  <cp:keywords/>
  <dc:description/>
  <cp:lastModifiedBy>Joanna Wolaver</cp:lastModifiedBy>
  <cp:revision>3</cp:revision>
  <cp:lastPrinted>2019-04-01T15:35:00Z</cp:lastPrinted>
  <dcterms:created xsi:type="dcterms:W3CDTF">2019-03-26T18:54:00Z</dcterms:created>
  <dcterms:modified xsi:type="dcterms:W3CDTF">2019-04-01T15:40:00Z</dcterms:modified>
</cp:coreProperties>
</file>